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59F" w:rsidRDefault="00766C4C" w:rsidP="00766C4C">
      <w:pPr>
        <w:ind w:hanging="284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3pt;height:736.5pt;mso-position-horizontal-relative:char;mso-position-vertical-relative:line">
            <v:imagedata r:id="rId5" o:title="39F69430"/>
          </v:shape>
        </w:pict>
      </w:r>
    </w:p>
    <w:sectPr w:rsidR="007C259F" w:rsidSect="00766C4C">
      <w:pgSz w:w="11906" w:h="16838" w:code="9"/>
      <w:pgMar w:top="1134" w:right="566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C4057"/>
    <w:rsid w:val="00766C4C"/>
    <w:rsid w:val="007C259F"/>
    <w:rsid w:val="00897711"/>
    <w:rsid w:val="00DC40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5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46D830-8058-4FC1-9E09-5A3CDD445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Елена</cp:lastModifiedBy>
  <cp:revision>3</cp:revision>
  <dcterms:created xsi:type="dcterms:W3CDTF">2015-12-18T07:17:00Z</dcterms:created>
  <dcterms:modified xsi:type="dcterms:W3CDTF">2015-12-22T12:00:00Z</dcterms:modified>
</cp:coreProperties>
</file>